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69" w:rsidRPr="003312E8" w:rsidRDefault="00FC1B69" w:rsidP="00FC1B69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</w:pPr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>O</w:t>
      </w:r>
      <w:proofErr w:type="gramStart"/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 xml:space="preserve">  </w:t>
      </w:r>
      <w:proofErr w:type="gramEnd"/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>DESCARTE  CORRETO</w:t>
      </w:r>
    </w:p>
    <w:p w:rsidR="003312E8" w:rsidRPr="003312E8" w:rsidRDefault="003312E8" w:rsidP="003312E8">
      <w:pPr>
        <w:shd w:val="clear" w:color="auto" w:fill="FFFFFF" w:themeFill="background1"/>
        <w:spacing w:after="0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A41B26" w:rsidRPr="00CA7605" w:rsidRDefault="00A41B26" w:rsidP="00536E66">
      <w:pPr>
        <w:shd w:val="clear" w:color="auto" w:fill="FFFFFF" w:themeFill="background1"/>
        <w:spacing w:after="0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LIXO</w:t>
      </w:r>
      <w:r w:rsidRPr="00CA7605">
        <w:rPr>
          <w:rStyle w:val="apple-converted-space"/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ORGÂNICO</w:t>
      </w:r>
      <w:r w:rsidR="00124FE2"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 xml:space="preserve"> –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TUDO</w:t>
      </w:r>
      <w:r w:rsidR="00124FE2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QUE VEM DE MATERIAL BIOLÓGIC</w:t>
      </w:r>
      <w:r w:rsidR="00124FE2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O: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RESTOS DE COMIDA, BEBIDA, PLANTAS E ANIMAIS MORTOS.</w:t>
      </w:r>
      <w:r w:rsidR="00124FE2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 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PAPEL MOLHADO TAMBÉM!</w:t>
      </w:r>
      <w:r w:rsidR="00124FE2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 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O LIXO PODE SER </w:t>
      </w:r>
      <w:proofErr w:type="gramStart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TRANSFORMADO EM ADUBO OU APROVEITADOS EM USINAS TERMOELÉTRICAS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.</w:t>
      </w:r>
    </w:p>
    <w:p w:rsidR="00A41B26" w:rsidRPr="00905C71" w:rsidRDefault="00A41B26" w:rsidP="00124FE2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FF0000"/>
          <w:spacing w:val="59"/>
          <w:sz w:val="6"/>
          <w:szCs w:val="6"/>
          <w:shd w:val="clear" w:color="auto" w:fill="EBECED"/>
        </w:rPr>
      </w:pPr>
    </w:p>
    <w:p w:rsidR="00A41B26" w:rsidRPr="00CA7605" w:rsidRDefault="00536E66" w:rsidP="00124FE2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proofErr w:type="gramStart"/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MATERIAL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RECICLÁVEL</w:t>
      </w:r>
      <w:r w:rsidRPr="00CA7605">
        <w:rPr>
          <w:rFonts w:ascii="Arial" w:hAnsi="Arial" w:cs="Arial"/>
          <w:b/>
          <w:bCs/>
          <w:caps/>
          <w:color w:val="FF0000"/>
          <w:spacing w:val="101"/>
          <w:sz w:val="23"/>
          <w:szCs w:val="23"/>
          <w:shd w:val="clear" w:color="auto" w:fill="EBECED"/>
        </w:rPr>
        <w:t xml:space="preserve"> 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GARRAFAS</w:t>
      </w:r>
      <w:proofErr w:type="gramEnd"/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,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VIDROS,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PAPÉIS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SECOS,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PLÁSTICO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METAIS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NÃO</w:t>
      </w:r>
      <w:r w:rsidR="00A41B26" w:rsidRPr="00CA7605">
        <w:rPr>
          <w:sz w:val="23"/>
          <w:szCs w:val="23"/>
        </w:rPr>
        <w:t> 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TÓXICOS.</w:t>
      </w:r>
      <w:r w:rsidR="00124FE2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  </w:t>
      </w:r>
      <w:r w:rsidR="00A41B2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LEMBRE-SE: OS LIXOS DEVEM ESTAR SECOS, LIMPOS E, DE PREFERÊNCIA, NÃO AMASSADOS.</w:t>
      </w:r>
    </w:p>
    <w:p w:rsidR="00536E66" w:rsidRDefault="00536E66" w:rsidP="00124FE2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CA7605" w:rsidRPr="00905C71" w:rsidRDefault="00CA7605" w:rsidP="00124FE2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536E66" w:rsidRPr="00CA7605" w:rsidRDefault="00536E66" w:rsidP="00536E66">
      <w:pPr>
        <w:shd w:val="clear" w:color="auto" w:fill="FFFFFF" w:themeFill="background1"/>
        <w:spacing w:after="0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DESCARTE DE VIDRO: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TENHA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CUIDADO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FAZER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DESCARTE!  EMBALE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EM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PAPÉIS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PLÁSTICO-BOLHA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ANTES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DESCARTÁ-LOS.  ALERTE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CATADORES,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ESCREVENDO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"VIDRO"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SACOLA.</w:t>
      </w:r>
    </w:p>
    <w:p w:rsidR="00536E66" w:rsidRPr="00905C71" w:rsidRDefault="00536E66" w:rsidP="00536E6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A41B26" w:rsidRPr="00CA7605" w:rsidRDefault="00A41B26" w:rsidP="00536E66">
      <w:pPr>
        <w:shd w:val="clear" w:color="auto" w:fill="FFFFFF" w:themeFill="background1"/>
        <w:spacing w:after="0" w:line="240" w:lineRule="auto"/>
        <w:rPr>
          <w:color w:val="000000" w:themeColor="text1"/>
          <w:sz w:val="23"/>
          <w:szCs w:val="23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PILHAS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ELETRÔNICOS</w:t>
      </w:r>
      <w:r w:rsidR="00536E66"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 xml:space="preserve">: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MATERIAIS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SUBSTÂNCIA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TÓXICA,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QUE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CONTAMINAR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ÁGUA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SOLO. </w:t>
      </w:r>
      <w:r w:rsidR="00536E6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MANDE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MATERIAL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VOLTA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</w:t>
      </w:r>
      <w:proofErr w:type="gramStart"/>
      <w:r w:rsidR="00536E66"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/</w:t>
      </w:r>
      <w:r w:rsidRPr="00CA7605">
        <w:rPr>
          <w:sz w:val="23"/>
          <w:szCs w:val="23"/>
        </w:rPr>
        <w:t> 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FABRICANTES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PROCURE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POSTOS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COLETA.</w:t>
      </w:r>
      <w:r w:rsidRPr="00CA7605">
        <w:rPr>
          <w:sz w:val="23"/>
          <w:szCs w:val="23"/>
        </w:rPr>
        <w:t> </w:t>
      </w:r>
    </w:p>
    <w:p w:rsidR="00A41B26" w:rsidRPr="00905C71" w:rsidRDefault="00A41B26" w:rsidP="00124FE2">
      <w:pPr>
        <w:shd w:val="clear" w:color="auto" w:fill="FFFFFF" w:themeFill="background1"/>
        <w:spacing w:after="0" w:line="240" w:lineRule="auto"/>
        <w:rPr>
          <w:rStyle w:val="apple-converted-space"/>
          <w:rFonts w:ascii="Arial" w:hAnsi="Arial" w:cs="Arial"/>
          <w:bCs/>
          <w:caps/>
          <w:color w:val="000000" w:themeColor="text1"/>
          <w:spacing w:val="59"/>
          <w:sz w:val="6"/>
          <w:szCs w:val="6"/>
          <w:shd w:val="clear" w:color="auto" w:fill="EBECED"/>
        </w:rPr>
      </w:pPr>
    </w:p>
    <w:p w:rsidR="00A41B26" w:rsidRPr="00CA7605" w:rsidRDefault="00A41B26" w:rsidP="00124FE2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REMÉDIOS</w:t>
      </w:r>
      <w:r w:rsidR="00536E66"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:</w:t>
      </w:r>
      <w:r w:rsidR="00536E66" w:rsidRPr="00CA7605">
        <w:rPr>
          <w:rFonts w:ascii="Arial" w:hAnsi="Arial" w:cs="Arial"/>
          <w:b/>
          <w:bCs/>
          <w:caps/>
          <w:color w:val="FF0000"/>
          <w:spacing w:val="10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NÃO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DEVEM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SER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JOGADOS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LIXO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COMUM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VASO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SANITÁRIO.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br/>
        <w:t>SEPARE-OS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LEVE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PARA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ALGUM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POSTO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COLETA. </w:t>
      </w:r>
    </w:p>
    <w:p w:rsidR="00536E66" w:rsidRPr="00905C71" w:rsidRDefault="00536E66" w:rsidP="00124FE2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aps/>
          <w:color w:val="000000" w:themeColor="text1"/>
          <w:spacing w:val="59"/>
          <w:sz w:val="6"/>
          <w:szCs w:val="6"/>
          <w:shd w:val="clear" w:color="auto" w:fill="EBECED"/>
        </w:rPr>
      </w:pPr>
    </w:p>
    <w:p w:rsidR="00A41B26" w:rsidRPr="00CA7605" w:rsidRDefault="00A41B26" w:rsidP="00536E6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</w:pPr>
      <w:bookmarkStart w:id="0" w:name="_GoBack"/>
      <w:bookmarkEnd w:id="0"/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FAÇA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SUA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PARTE! </w:t>
      </w:r>
      <w:r w:rsidR="00905C71"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 xml:space="preserve">  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CUIDE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D</w:t>
      </w:r>
      <w:r w:rsidR="00085ED2"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 xml:space="preserve">O MEIO 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AMBIENTE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POR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INTEIRO!</w:t>
      </w:r>
    </w:p>
    <w:p w:rsidR="00536E66" w:rsidRPr="00536E66" w:rsidRDefault="00536E66" w:rsidP="00536E6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Arial" w:hAnsi="Arial" w:cs="Arial"/>
          <w:b/>
          <w:caps/>
          <w:color w:val="000000" w:themeColor="text1"/>
          <w:sz w:val="6"/>
          <w:szCs w:val="6"/>
          <w:shd w:val="clear" w:color="auto" w:fill="EBECED"/>
        </w:rPr>
      </w:pPr>
    </w:p>
    <w:p w:rsidR="00CA7605" w:rsidRDefault="00CA7605" w:rsidP="00536E6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A7605" w:rsidRPr="003312E8" w:rsidRDefault="00FC1B69" w:rsidP="00FC1B6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</w:pPr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>O</w:t>
      </w:r>
      <w:proofErr w:type="gramStart"/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 xml:space="preserve">  </w:t>
      </w:r>
      <w:proofErr w:type="gramEnd"/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>DESCARTE  CORRETO</w:t>
      </w:r>
    </w:p>
    <w:p w:rsidR="003312E8" w:rsidRPr="003312E8" w:rsidRDefault="003312E8" w:rsidP="003312E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6"/>
          <w:szCs w:val="6"/>
        </w:rPr>
      </w:pPr>
    </w:p>
    <w:p w:rsidR="00CA7605" w:rsidRPr="00CA7605" w:rsidRDefault="00CA7605" w:rsidP="00CA7605">
      <w:pPr>
        <w:shd w:val="clear" w:color="auto" w:fill="FFFFFF" w:themeFill="background1"/>
        <w:spacing w:after="0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LIXO</w:t>
      </w:r>
      <w:r w:rsidRPr="00CA7605">
        <w:rPr>
          <w:rStyle w:val="apple-converted-space"/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 xml:space="preserve">ORGÂNICO –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TUDO QUE VEM DE MATERIAL BIOLÓGICO: RESTOS DE COMIDA, BEBIDA, PLANTAS E ANIMAIS MORTOS.  PAPEL MOLHADO TAMBÉM!  O LIXO PODE SER </w:t>
      </w:r>
      <w:proofErr w:type="gramStart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TRANSFORMADO EM ADUBO OU APROVEITADOS EM USINAS TERMOELÉTRICAS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.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FF0000"/>
          <w:spacing w:val="59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proofErr w:type="gramStart"/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MATERIAL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RECICLÁVEL</w:t>
      </w:r>
      <w:r w:rsidRPr="00CA7605">
        <w:rPr>
          <w:rFonts w:ascii="Arial" w:hAnsi="Arial" w:cs="Arial"/>
          <w:b/>
          <w:bCs/>
          <w:caps/>
          <w:color w:val="FF0000"/>
          <w:spacing w:val="10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GARRAFAS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VIDROS,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PAPÉIS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SECOS,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PLÁSTICO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METAIS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NÃO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TÓXICOS.  LEMBRE-SE: OS LIXOS DEVEM ESTAR SECOS, LIMPOS E, DE PREFERÊNCIA, NÃO AMASSADOS.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DESCARTE DE VIDRO: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TENHA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CUIDADO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FAZER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DESCARTE!  EMBALE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EM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PAPÉIS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PLÁSTICO-BOLHA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ANTES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DESCARTÁ-LOS.  ALERTE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CATADORES,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ESCREVENDO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"VIDRO"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SACOLA.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 w:line="240" w:lineRule="auto"/>
        <w:rPr>
          <w:color w:val="000000" w:themeColor="text1"/>
          <w:sz w:val="23"/>
          <w:szCs w:val="23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PILHAS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 xml:space="preserve">ELETRÔNICOS: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MATERIAIS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SUBSTÂNCIA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TÓXICA,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QUE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CONTAMINAR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ÁGUA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SOLO.  MANDE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MATERIAL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VOLTA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</w:t>
      </w:r>
      <w:proofErr w:type="gramStart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/</w:t>
      </w:r>
      <w:r w:rsidRPr="00CA7605">
        <w:rPr>
          <w:sz w:val="23"/>
          <w:szCs w:val="23"/>
        </w:rPr>
        <w:t> 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FABRICANTES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PROCURE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POSTOS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COLETA.</w:t>
      </w:r>
      <w:r w:rsidRPr="00CA7605">
        <w:rPr>
          <w:sz w:val="23"/>
          <w:szCs w:val="23"/>
        </w:rPr>
        <w:t> 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Style w:val="apple-converted-space"/>
          <w:rFonts w:ascii="Arial" w:hAnsi="Arial" w:cs="Arial"/>
          <w:bCs/>
          <w:caps/>
          <w:color w:val="000000" w:themeColor="text1"/>
          <w:spacing w:val="59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REMÉDIOS:</w:t>
      </w:r>
      <w:r w:rsidRPr="00CA7605">
        <w:rPr>
          <w:rFonts w:ascii="Arial" w:hAnsi="Arial" w:cs="Arial"/>
          <w:b/>
          <w:bCs/>
          <w:caps/>
          <w:color w:val="FF0000"/>
          <w:spacing w:val="10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NÃO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DEVEM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SER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JOGADOS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LIXO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COMUM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VASO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SANITÁRIO.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br/>
        <w:t>SEPARE-OS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LEVE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PARA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ALGUM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POSTO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COLETA. 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aps/>
          <w:color w:val="000000" w:themeColor="text1"/>
          <w:spacing w:val="59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FAÇA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SUA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PARTE!   CUIDE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DO MEIO AMBIENTE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POR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INTEIRO!</w:t>
      </w:r>
    </w:p>
    <w:p w:rsidR="00CA7605" w:rsidRPr="00536E66" w:rsidRDefault="00CA7605" w:rsidP="00CA760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Arial" w:hAnsi="Arial" w:cs="Arial"/>
          <w:b/>
          <w:caps/>
          <w:color w:val="000000" w:themeColor="text1"/>
          <w:sz w:val="6"/>
          <w:szCs w:val="6"/>
          <w:shd w:val="clear" w:color="auto" w:fill="EBECED"/>
        </w:rPr>
      </w:pPr>
    </w:p>
    <w:p w:rsidR="00CA7605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A7605" w:rsidRPr="003312E8" w:rsidRDefault="00FC1B69" w:rsidP="00FC1B6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</w:pPr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>O</w:t>
      </w:r>
      <w:proofErr w:type="gramStart"/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 xml:space="preserve">  </w:t>
      </w:r>
      <w:proofErr w:type="gramEnd"/>
      <w:r w:rsidRPr="003312E8">
        <w:rPr>
          <w:rFonts w:ascii="Arial" w:hAnsi="Arial" w:cs="Arial"/>
          <w:b/>
          <w:bCs/>
          <w:caps/>
          <w:color w:val="000000" w:themeColor="text1"/>
          <w:sz w:val="24"/>
          <w:szCs w:val="24"/>
          <w:shd w:val="clear" w:color="auto" w:fill="EBECED"/>
        </w:rPr>
        <w:t>DESCARTE  CORRETO</w:t>
      </w:r>
    </w:p>
    <w:p w:rsidR="00FC1B69" w:rsidRPr="003312E8" w:rsidRDefault="00FC1B69" w:rsidP="00FC1B6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6"/>
          <w:szCs w:val="6"/>
        </w:rPr>
      </w:pPr>
    </w:p>
    <w:p w:rsidR="00CA7605" w:rsidRPr="00CA7605" w:rsidRDefault="00CA7605" w:rsidP="00CA7605">
      <w:pPr>
        <w:shd w:val="clear" w:color="auto" w:fill="FFFFFF" w:themeFill="background1"/>
        <w:spacing w:after="0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LIXO</w:t>
      </w:r>
      <w:r w:rsidRPr="00CA7605">
        <w:rPr>
          <w:rStyle w:val="apple-converted-space"/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 xml:space="preserve">ORGÂNICO –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 xml:space="preserve">TUDO QUE VEM DE MATERIAL BIOLÓGICO: RESTOS DE COMIDA, BEBIDA, PLANTAS E ANIMAIS MORTOS.  PAPEL MOLHADO TAMBÉM!  O LIXO PODE SER </w:t>
      </w:r>
      <w:proofErr w:type="gramStart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TRANSFORMADO EM ADUBO OU APROVEITADOS EM USINAS TERMOELÉTRICAS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.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FF0000"/>
          <w:spacing w:val="59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proofErr w:type="gramStart"/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MATERIAL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RECICLÁVEL</w:t>
      </w:r>
      <w:r w:rsidRPr="00CA7605">
        <w:rPr>
          <w:rFonts w:ascii="Arial" w:hAnsi="Arial" w:cs="Arial"/>
          <w:b/>
          <w:bCs/>
          <w:caps/>
          <w:color w:val="FF0000"/>
          <w:spacing w:val="10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GARRAFAS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VIDROS,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PAPÉIS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SECOS,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PLÁSTICO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METAIS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NÃO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TÓXICOS.  LEMBRE-SE: OS LIXOS DEVEM ESTAR SECOS, LIMPOS E, DE PREFERÊNCIA, NÃO AMASSADOS.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DESCARTE DE VIDRO: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TENHA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CUIDADO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FAZER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DESCARTE!  EMBALE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EM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PAPÉIS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PLÁSTICO-BOLHA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ANTES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DESCARTÁ-LOS.  ALERTE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OS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CATADORES,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ESCREVENDO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"VIDRO"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NA</w:t>
      </w:r>
      <w:r w:rsidRPr="00CA7605">
        <w:rPr>
          <w:rFonts w:ascii="Arial" w:hAnsi="Arial"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SACOLA.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 w:line="240" w:lineRule="auto"/>
        <w:rPr>
          <w:color w:val="000000" w:themeColor="text1"/>
          <w:sz w:val="23"/>
          <w:szCs w:val="23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PILHAS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 xml:space="preserve">ELETRÔNICOS: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MATERIAIS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SUBSTÂNCIA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TÓXICA,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QUE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CONTAMINAR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ÁGUA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SOLO.  MANDE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MATERIAL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VOLTA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</w:t>
      </w:r>
      <w:proofErr w:type="gramStart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/</w:t>
      </w:r>
      <w:r w:rsidRPr="00CA7605">
        <w:rPr>
          <w:sz w:val="23"/>
          <w:szCs w:val="23"/>
        </w:rPr>
        <w:t> </w:t>
      </w:r>
      <w:proofErr w:type="gramEnd"/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FABRICANTES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PROCURE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POSTOS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COLETA.</w:t>
      </w:r>
      <w:r w:rsidRPr="00CA7605">
        <w:rPr>
          <w:sz w:val="23"/>
          <w:szCs w:val="23"/>
        </w:rPr>
        <w:t> 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Style w:val="apple-converted-space"/>
          <w:rFonts w:ascii="Arial" w:hAnsi="Arial" w:cs="Arial"/>
          <w:bCs/>
          <w:caps/>
          <w:color w:val="000000" w:themeColor="text1"/>
          <w:spacing w:val="59"/>
          <w:sz w:val="6"/>
          <w:szCs w:val="6"/>
          <w:shd w:val="clear" w:color="auto" w:fill="EBECED"/>
        </w:rPr>
      </w:pPr>
    </w:p>
    <w:p w:rsidR="00CA7605" w:rsidRPr="00CA7605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caps/>
          <w:color w:val="FF0000"/>
          <w:sz w:val="23"/>
          <w:szCs w:val="23"/>
          <w:shd w:val="clear" w:color="auto" w:fill="EBECED"/>
        </w:rPr>
        <w:t>REMÉDIOS:</w:t>
      </w:r>
      <w:r w:rsidRPr="00CA7605">
        <w:rPr>
          <w:rFonts w:ascii="Arial" w:hAnsi="Arial" w:cs="Arial"/>
          <w:b/>
          <w:bCs/>
          <w:caps/>
          <w:color w:val="FF0000"/>
          <w:spacing w:val="101"/>
          <w:sz w:val="23"/>
          <w:szCs w:val="23"/>
          <w:shd w:val="clear" w:color="auto" w:fill="EBECED"/>
        </w:rPr>
        <w:t xml:space="preserve"> 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NÃO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DEVEM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SER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JOGADOS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LIXO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COMUM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OU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VASO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SANITÁRIO.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br/>
        <w:t>SEPARE-OS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LEVE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PARA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ALGUM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POSTO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DE</w:t>
      </w:r>
      <w:r w:rsidRPr="00CA7605">
        <w:rPr>
          <w:sz w:val="23"/>
          <w:szCs w:val="23"/>
        </w:rPr>
        <w:t> </w:t>
      </w:r>
      <w:r w:rsidRPr="00CA7605">
        <w:rPr>
          <w:rFonts w:ascii="Arial" w:hAnsi="Arial" w:cs="Arial"/>
          <w:b/>
          <w:bCs/>
          <w:caps/>
          <w:color w:val="000000" w:themeColor="text1"/>
          <w:sz w:val="23"/>
          <w:szCs w:val="23"/>
          <w:shd w:val="clear" w:color="auto" w:fill="EBECED"/>
        </w:rPr>
        <w:t>COLETA. </w:t>
      </w:r>
    </w:p>
    <w:p w:rsidR="00CA7605" w:rsidRPr="00905C71" w:rsidRDefault="00CA7605" w:rsidP="00CA7605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aps/>
          <w:color w:val="000000" w:themeColor="text1"/>
          <w:spacing w:val="59"/>
          <w:sz w:val="6"/>
          <w:szCs w:val="6"/>
          <w:shd w:val="clear" w:color="auto" w:fill="EBECED"/>
        </w:rPr>
      </w:pPr>
    </w:p>
    <w:p w:rsidR="00536E66" w:rsidRPr="00FC1B69" w:rsidRDefault="00CA7605" w:rsidP="00FC1B6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</w:pP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FAÇA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SUA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PARTE!   CUIDE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DO MEIO AMBIENTE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POR</w:t>
      </w:r>
      <w:r w:rsidRPr="00CA7605">
        <w:rPr>
          <w:bCs/>
          <w:i/>
          <w:sz w:val="23"/>
          <w:szCs w:val="23"/>
        </w:rPr>
        <w:t> </w:t>
      </w:r>
      <w:r w:rsidRPr="00CA7605">
        <w:rPr>
          <w:rFonts w:ascii="Arial" w:hAnsi="Arial" w:cs="Arial"/>
          <w:b/>
          <w:bCs/>
          <w:i/>
          <w:caps/>
          <w:color w:val="000000" w:themeColor="text1"/>
          <w:sz w:val="23"/>
          <w:szCs w:val="23"/>
          <w:shd w:val="clear" w:color="auto" w:fill="EBECED"/>
        </w:rPr>
        <w:t>INTEIRO!</w:t>
      </w:r>
    </w:p>
    <w:sectPr w:rsidR="00536E66" w:rsidRPr="00FC1B69" w:rsidSect="00FC1B69">
      <w:pgSz w:w="11906" w:h="16838"/>
      <w:pgMar w:top="284" w:right="991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B26"/>
    <w:rsid w:val="00085ED2"/>
    <w:rsid w:val="00124FE2"/>
    <w:rsid w:val="003312E8"/>
    <w:rsid w:val="004D6CB8"/>
    <w:rsid w:val="00536E66"/>
    <w:rsid w:val="00905C71"/>
    <w:rsid w:val="00923ACB"/>
    <w:rsid w:val="00A41B26"/>
    <w:rsid w:val="00CA7605"/>
    <w:rsid w:val="00CC1B79"/>
    <w:rsid w:val="00EE32D0"/>
    <w:rsid w:val="00FC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41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41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</dc:creator>
  <cp:lastModifiedBy>cliente</cp:lastModifiedBy>
  <cp:revision>5</cp:revision>
  <dcterms:created xsi:type="dcterms:W3CDTF">2016-06-23T14:09:00Z</dcterms:created>
  <dcterms:modified xsi:type="dcterms:W3CDTF">2016-06-25T23:36:00Z</dcterms:modified>
</cp:coreProperties>
</file>