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52" w:rsidRDefault="00133D7E" w:rsidP="00436E9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  <w:lang w:eastAsia="pt-BR"/>
        </w:rPr>
      </w:pPr>
      <w:r w:rsidRPr="00626E4A">
        <w:rPr>
          <w:rFonts w:ascii="Arial" w:eastAsia="Times New Roman" w:hAnsi="Arial" w:cs="Arial"/>
          <w:kern w:val="36"/>
          <w:sz w:val="32"/>
          <w:szCs w:val="32"/>
          <w:lang w:eastAsia="pt-BR"/>
        </w:rPr>
        <w:t>Maio Amarelo: 23 países mobilizados</w:t>
      </w:r>
    </w:p>
    <w:p w:rsidR="00436E92" w:rsidRPr="00436E92" w:rsidRDefault="00436E92" w:rsidP="00436E9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8"/>
          <w:szCs w:val="8"/>
          <w:lang w:eastAsia="pt-BR"/>
        </w:rPr>
      </w:pPr>
    </w:p>
    <w:p w:rsidR="00F52DB2" w:rsidRPr="00436E92" w:rsidRDefault="00436E92" w:rsidP="00436E92">
      <w:pPr>
        <w:pStyle w:val="Ttulo3"/>
        <w:shd w:val="clear" w:color="auto" w:fill="FFFFFF"/>
        <w:spacing w:before="0" w:line="240" w:lineRule="auto"/>
        <w:jc w:val="center"/>
        <w:rPr>
          <w:rStyle w:val="Forte"/>
          <w:rFonts w:ascii="Verdana" w:hAnsi="Verdana"/>
          <w:i/>
          <w:color w:val="auto"/>
          <w:sz w:val="24"/>
          <w:szCs w:val="24"/>
          <w:shd w:val="clear" w:color="auto" w:fill="FFFFFF"/>
        </w:rPr>
      </w:pPr>
      <w:r w:rsidRPr="00436E92">
        <w:rPr>
          <w:rStyle w:val="Forte"/>
          <w:rFonts w:ascii="Verdana" w:hAnsi="Verdana"/>
          <w:i/>
          <w:color w:val="auto"/>
          <w:sz w:val="24"/>
          <w:szCs w:val="24"/>
          <w:shd w:val="clear" w:color="auto" w:fill="FFFFFF"/>
        </w:rPr>
        <w:t>Um movimento internacional em prol da segurança viária, que atua para salvar vidas nas vias e rodovias de todo o planeta</w:t>
      </w:r>
      <w:r>
        <w:rPr>
          <w:rStyle w:val="Forte"/>
          <w:rFonts w:ascii="Verdana" w:hAnsi="Verdana"/>
          <w:i/>
          <w:color w:val="auto"/>
          <w:sz w:val="24"/>
          <w:szCs w:val="24"/>
          <w:shd w:val="clear" w:color="auto" w:fill="FFFFFF"/>
        </w:rPr>
        <w:t>.</w:t>
      </w:r>
      <w:r w:rsidR="00425555">
        <w:rPr>
          <w:rStyle w:val="Forte"/>
          <w:rFonts w:ascii="Verdana" w:hAnsi="Verdana"/>
          <w:i/>
          <w:color w:val="auto"/>
          <w:sz w:val="24"/>
          <w:szCs w:val="24"/>
          <w:shd w:val="clear" w:color="auto" w:fill="FFFFFF"/>
        </w:rPr>
        <w:t xml:space="preserve"> Somos 43 mil mortos no trânsito do Brasil!</w:t>
      </w:r>
    </w:p>
    <w:p w:rsidR="00436E92" w:rsidRPr="00436E92" w:rsidRDefault="00436E92" w:rsidP="00436E92">
      <w:pPr>
        <w:rPr>
          <w:sz w:val="8"/>
          <w:szCs w:val="8"/>
        </w:rPr>
      </w:pPr>
    </w:p>
    <w:p w:rsidR="00133D7E" w:rsidRPr="003C03E2" w:rsidRDefault="00133D7E" w:rsidP="00133D7E">
      <w:pPr>
        <w:pStyle w:val="Ttulo3"/>
        <w:shd w:val="clear" w:color="auto" w:fill="FFFFFF"/>
        <w:spacing w:before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3C03E2">
        <w:rPr>
          <w:rFonts w:ascii="Arial" w:hAnsi="Arial" w:cs="Arial"/>
          <w:color w:val="auto"/>
          <w:sz w:val="28"/>
          <w:szCs w:val="28"/>
        </w:rPr>
        <w:t>Toda a sociedade é convidada a participar</w:t>
      </w:r>
    </w:p>
    <w:p w:rsidR="00133D7E" w:rsidRPr="00133D7E" w:rsidRDefault="00133D7E" w:rsidP="00133D7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133D7E" w:rsidRPr="00133D7E" w:rsidRDefault="00133D7E" w:rsidP="00133D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33D7E">
        <w:rPr>
          <w:rFonts w:ascii="Arial" w:hAnsi="Arial" w:cs="Arial"/>
        </w:rPr>
        <w:t>A partir deste 1º de maio, o Brasil e o mundo estarão mobilizados para mais uma edição do Maio Amarelo – um movimento internacional em prol da segurança viária, que atua para salvar vidas nas vias e rodovias de todo o planeta.</w:t>
      </w:r>
    </w:p>
    <w:p w:rsidR="00133D7E" w:rsidRPr="00133D7E" w:rsidRDefault="00133D7E" w:rsidP="00133D7E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</w:rPr>
      </w:pPr>
      <w:r w:rsidRPr="00133D7E">
        <w:rPr>
          <w:rFonts w:ascii="Arial" w:hAnsi="Arial" w:cs="Arial"/>
        </w:rPr>
        <w:t xml:space="preserve">No seu terceiro ano de existência, o Maio Amarelo já está presente em 23 países de cinco continentes (veja lista dos países abaixo). A mobilização dá sua largada neste domingo, dia 1º de Maio, com números que </w:t>
      </w:r>
      <w:proofErr w:type="gramStart"/>
      <w:r w:rsidRPr="00133D7E">
        <w:rPr>
          <w:rFonts w:ascii="Arial" w:hAnsi="Arial" w:cs="Arial"/>
        </w:rPr>
        <w:t>empolgam,</w:t>
      </w:r>
      <w:proofErr w:type="gramEnd"/>
      <w:r w:rsidRPr="00133D7E">
        <w:rPr>
          <w:rFonts w:ascii="Arial" w:hAnsi="Arial" w:cs="Arial"/>
        </w:rPr>
        <w:t xml:space="preserve"> o total de instituições/entidades apoiadoras já chega a mais de 800, quase o dobro do ano passado; e, neste ano, visualizando os calendários propostos pelas mais diversas cidades, surge uma certeza: o Movimento vai superar todas as expectativas e promete ser histórico.</w:t>
      </w:r>
    </w:p>
    <w:p w:rsidR="00133D7E" w:rsidRPr="00133D7E" w:rsidRDefault="00133D7E" w:rsidP="00133D7E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</w:rPr>
      </w:pPr>
      <w:r w:rsidRPr="00133D7E">
        <w:rPr>
          <w:rFonts w:ascii="Arial" w:hAnsi="Arial" w:cs="Arial"/>
        </w:rPr>
        <w:t xml:space="preserve">O Maio Amarelo surgiu em Indaiatuba, sendo lançado pelo OBSERVATÓRIO Nacional de Segurança Viária – que tem a sua coordenação, mas trata-se de uma ação </w:t>
      </w:r>
      <w:proofErr w:type="spellStart"/>
      <w:r w:rsidRPr="00133D7E">
        <w:rPr>
          <w:rFonts w:ascii="Arial" w:hAnsi="Arial" w:cs="Arial"/>
        </w:rPr>
        <w:t>multissetorial</w:t>
      </w:r>
      <w:proofErr w:type="spellEnd"/>
      <w:r w:rsidRPr="00133D7E">
        <w:rPr>
          <w:rFonts w:ascii="Arial" w:hAnsi="Arial" w:cs="Arial"/>
        </w:rPr>
        <w:t>, envolvendo todos os segmentos sociais para conscientizar a sociedade a assumir comportamentos mais seguros no trânsito e mudar o cenário de violência, que mata e sequela milhões em todo o mundo.</w:t>
      </w:r>
    </w:p>
    <w:p w:rsidR="00133D7E" w:rsidRPr="00133D7E" w:rsidRDefault="00133D7E" w:rsidP="00133D7E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</w:rPr>
      </w:pPr>
      <w:r w:rsidRPr="00133D7E">
        <w:rPr>
          <w:rFonts w:ascii="Arial" w:hAnsi="Arial" w:cs="Arial"/>
        </w:rPr>
        <w:t>A proposta é colocar em pauta, de forma permanente, o tema trânsito para toda a sociedade, destacando que o trânsito deve ser seguro, em todas as situações para todos; incentivando a participação da população, empresas, governos e entidades, no trabalho de conscientização e prevenção de acidentes.</w:t>
      </w:r>
    </w:p>
    <w:p w:rsidR="00133D7E" w:rsidRPr="00133D7E" w:rsidRDefault="00133D7E" w:rsidP="00133D7E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</w:rPr>
      </w:pPr>
      <w:r w:rsidRPr="00133D7E">
        <w:rPr>
          <w:rFonts w:ascii="Arial" w:hAnsi="Arial" w:cs="Arial"/>
        </w:rPr>
        <w:t>Em 2016, o Movimento elegeu dois temas para o trabalho educativo com os mais diversos setores: o</w:t>
      </w:r>
      <w:r w:rsidRPr="00133D7E">
        <w:rPr>
          <w:rStyle w:val="apple-converted-space"/>
          <w:rFonts w:ascii="Arial" w:hAnsi="Arial" w:cs="Arial"/>
        </w:rPr>
        <w:t> </w:t>
      </w:r>
      <w:r w:rsidRPr="00133D7E">
        <w:rPr>
          <w:rStyle w:val="Forte"/>
          <w:rFonts w:ascii="Arial" w:hAnsi="Arial" w:cs="Arial"/>
        </w:rPr>
        <w:t>uso do cinto de segurança</w:t>
      </w:r>
      <w:r w:rsidRPr="00133D7E">
        <w:rPr>
          <w:rFonts w:ascii="Arial" w:hAnsi="Arial" w:cs="Arial"/>
        </w:rPr>
        <w:t>, sobretudo no banco traseiro, que ainda é muito negligenciado pela população; sobretudo no país berço do movimento, o Brasil; e também</w:t>
      </w:r>
      <w:r w:rsidRPr="00133D7E">
        <w:rPr>
          <w:rStyle w:val="apple-converted-space"/>
          <w:rFonts w:ascii="Arial" w:hAnsi="Arial" w:cs="Arial"/>
        </w:rPr>
        <w:t> </w:t>
      </w:r>
      <w:r w:rsidRPr="00133D7E">
        <w:rPr>
          <w:rStyle w:val="Forte"/>
          <w:rFonts w:ascii="Arial" w:hAnsi="Arial" w:cs="Arial"/>
        </w:rPr>
        <w:t>o excesso de velocidade</w:t>
      </w:r>
      <w:r w:rsidRPr="00133D7E">
        <w:rPr>
          <w:rStyle w:val="apple-converted-space"/>
          <w:rFonts w:ascii="Arial" w:hAnsi="Arial" w:cs="Arial"/>
          <w:b/>
          <w:bCs/>
        </w:rPr>
        <w:t> </w:t>
      </w:r>
      <w:r w:rsidRPr="00133D7E">
        <w:rPr>
          <w:rFonts w:ascii="Arial" w:hAnsi="Arial" w:cs="Arial"/>
        </w:rPr>
        <w:t>que impacta no aumento de mortes e na gravidade das lesões no trânsito serão as questões que terão evidência na mobilização deste ano.</w:t>
      </w:r>
    </w:p>
    <w:p w:rsidR="00133D7E" w:rsidRPr="00133D7E" w:rsidRDefault="00133D7E" w:rsidP="00133D7E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</w:rPr>
      </w:pPr>
      <w:r w:rsidRPr="00133D7E">
        <w:rPr>
          <w:rFonts w:ascii="Arial" w:hAnsi="Arial" w:cs="Arial"/>
        </w:rPr>
        <w:t>A velocidade como importante fator de risco e agravante dos acidentes é um dos poucos temas que a ONU/OMS, inclusive, cobra que o Brasil não tem trabalhado, de forma mais eficiente.</w:t>
      </w:r>
    </w:p>
    <w:p w:rsidR="00133D7E" w:rsidRPr="00133D7E" w:rsidRDefault="00133D7E" w:rsidP="00133D7E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</w:rPr>
      </w:pPr>
      <w:r w:rsidRPr="00133D7E">
        <w:rPr>
          <w:rFonts w:ascii="Arial" w:hAnsi="Arial" w:cs="Arial"/>
        </w:rPr>
        <w:t>Os dois vídeos podem e devem ser usados pelos apoiadores da mobilização como peças de conscientização social.</w:t>
      </w:r>
    </w:p>
    <w:p w:rsidR="00133D7E" w:rsidRPr="00133D7E" w:rsidRDefault="00133D7E" w:rsidP="00133D7E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</w:rPr>
      </w:pPr>
      <w:r w:rsidRPr="00133D7E">
        <w:rPr>
          <w:rFonts w:ascii="Arial" w:hAnsi="Arial" w:cs="Arial"/>
        </w:rPr>
        <w:t>A proposta dessa divulgação, de acordo com a Coordenação do Maio Amarelo</w:t>
      </w:r>
      <w:r w:rsidR="00541E28">
        <w:rPr>
          <w:rFonts w:ascii="Arial" w:hAnsi="Arial" w:cs="Arial"/>
        </w:rPr>
        <w:t>,</w:t>
      </w:r>
      <w:r w:rsidRPr="00133D7E">
        <w:rPr>
          <w:rFonts w:ascii="Arial" w:hAnsi="Arial" w:cs="Arial"/>
        </w:rPr>
        <w:t> é buscar potencializar a reflexão com toda a sociedade sobre esses dois fatores de riscos e</w:t>
      </w:r>
      <w:bookmarkStart w:id="0" w:name="_GoBack"/>
      <w:bookmarkEnd w:id="0"/>
      <w:r w:rsidRPr="00133D7E">
        <w:rPr>
          <w:rFonts w:ascii="Arial" w:hAnsi="Arial" w:cs="Arial"/>
        </w:rPr>
        <w:t xml:space="preserve"> que agravam as lesões no trânsito. Esses dois pontos são cruciais para ampliarmos a segurança e proteger vidas, afirma o coordenador do Maio Amarelo, José </w:t>
      </w:r>
      <w:proofErr w:type="spellStart"/>
      <w:r w:rsidRPr="00133D7E">
        <w:rPr>
          <w:rFonts w:ascii="Arial" w:hAnsi="Arial" w:cs="Arial"/>
        </w:rPr>
        <w:t>Aurelio</w:t>
      </w:r>
      <w:proofErr w:type="spellEnd"/>
      <w:r w:rsidRPr="00133D7E">
        <w:rPr>
          <w:rFonts w:ascii="Arial" w:hAnsi="Arial" w:cs="Arial"/>
        </w:rPr>
        <w:t xml:space="preserve"> Ramalho.</w:t>
      </w:r>
    </w:p>
    <w:p w:rsidR="00133D7E" w:rsidRPr="00D930DF" w:rsidRDefault="00133D7E" w:rsidP="00626E4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yperlink"/>
          <w:b/>
          <w:bCs/>
          <w:color w:val="auto"/>
          <w:sz w:val="22"/>
          <w:szCs w:val="22"/>
        </w:rPr>
      </w:pPr>
      <w:r w:rsidRPr="00133D7E">
        <w:rPr>
          <w:rFonts w:ascii="Arial" w:hAnsi="Arial" w:cs="Arial"/>
        </w:rPr>
        <w:t xml:space="preserve">Assista aos vídeos </w:t>
      </w:r>
      <w:proofErr w:type="gramStart"/>
      <w:r w:rsidRPr="00133D7E">
        <w:rPr>
          <w:rFonts w:ascii="Arial" w:hAnsi="Arial" w:cs="Arial"/>
        </w:rPr>
        <w:t>nestes link</w:t>
      </w:r>
      <w:proofErr w:type="gramEnd"/>
      <w:r w:rsidRPr="00133D7E">
        <w:rPr>
          <w:rFonts w:ascii="Arial" w:hAnsi="Arial" w:cs="Arial"/>
        </w:rPr>
        <w:t>:</w:t>
      </w:r>
      <w:r w:rsidRPr="00133D7E">
        <w:rPr>
          <w:rStyle w:val="apple-converted-space"/>
          <w:rFonts w:ascii="Arial" w:hAnsi="Arial" w:cs="Arial"/>
        </w:rPr>
        <w:t> </w:t>
      </w:r>
      <w:hyperlink r:id="rId7" w:history="1">
        <w:r w:rsidRPr="00D930DF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</w:rPr>
          <w:t>http://www.onsv.org.br/noticias/maio-amarelo-lanca-videos-para-a-conscientizacao-na-mobilizacao-deste-ano/</w:t>
        </w:r>
      </w:hyperlink>
    </w:p>
    <w:p w:rsidR="00626E4A" w:rsidRDefault="00626E4A" w:rsidP="00626E4A">
      <w:pPr>
        <w:pStyle w:val="Ttulo3"/>
        <w:shd w:val="clear" w:color="auto" w:fill="FFFFFF"/>
        <w:spacing w:before="0" w:line="240" w:lineRule="auto"/>
        <w:jc w:val="both"/>
        <w:rPr>
          <w:rStyle w:val="Forte"/>
          <w:rFonts w:ascii="Arial" w:hAnsi="Arial" w:cs="Arial"/>
          <w:b/>
          <w:bCs/>
          <w:color w:val="auto"/>
          <w:sz w:val="24"/>
          <w:szCs w:val="24"/>
        </w:rPr>
      </w:pPr>
    </w:p>
    <w:p w:rsidR="00133D7E" w:rsidRPr="003C03E2" w:rsidRDefault="00133D7E" w:rsidP="00626E4A">
      <w:pPr>
        <w:pStyle w:val="Ttulo3"/>
        <w:shd w:val="clear" w:color="auto" w:fill="FFFFFF"/>
        <w:spacing w:before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3C03E2">
        <w:rPr>
          <w:rStyle w:val="Forte"/>
          <w:rFonts w:ascii="Arial" w:hAnsi="Arial" w:cs="Arial"/>
          <w:b/>
          <w:bCs/>
          <w:color w:val="auto"/>
          <w:sz w:val="28"/>
          <w:szCs w:val="28"/>
        </w:rPr>
        <w:t>Toda a sociedade pode e deve participar!</w:t>
      </w:r>
    </w:p>
    <w:p w:rsidR="00133D7E" w:rsidRPr="00133D7E" w:rsidRDefault="00133D7E" w:rsidP="00626E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33D7E">
        <w:rPr>
          <w:rFonts w:ascii="Arial" w:hAnsi="Arial" w:cs="Arial"/>
        </w:rPr>
        <w:t>A partir deste domingo, 1º de Maio, até o último dia do mês, ninguém pode poupar esforços para dar visibilidade a nossa mobilização, seja com atividades, seja coma ações de divulgação, veiculando o laço, conscientizando o seu público.</w:t>
      </w:r>
    </w:p>
    <w:p w:rsidR="00133D7E" w:rsidRPr="00D930DF" w:rsidRDefault="00133D7E" w:rsidP="00133D7E">
      <w:pPr>
        <w:pStyle w:val="NormalWeb"/>
        <w:shd w:val="clear" w:color="auto" w:fill="FFFFFF"/>
        <w:spacing w:before="225" w:beforeAutospacing="0" w:after="0" w:afterAutospacing="0"/>
        <w:jc w:val="both"/>
        <w:rPr>
          <w:rStyle w:val="Hyperlink"/>
          <w:b/>
          <w:bCs/>
          <w:color w:val="auto"/>
          <w:sz w:val="22"/>
          <w:szCs w:val="22"/>
        </w:rPr>
      </w:pPr>
      <w:r w:rsidRPr="00133D7E">
        <w:rPr>
          <w:rFonts w:ascii="Arial" w:hAnsi="Arial" w:cs="Arial"/>
        </w:rPr>
        <w:t>Para dicas do que fazer, acesse o Manual do Maio Amarelo, neste link:</w:t>
      </w:r>
      <w:r w:rsidR="003C03E2">
        <w:rPr>
          <w:rFonts w:ascii="Arial" w:hAnsi="Arial" w:cs="Arial"/>
        </w:rPr>
        <w:t xml:space="preserve"> </w:t>
      </w:r>
      <w:hyperlink r:id="rId8" w:history="1">
        <w:r w:rsidRPr="00D930DF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</w:rPr>
          <w:t>http://www.onsv.org.br/noticias/manual-ajuda-apoiador-a-organizar-o-maio-amarelo-veja-como-e-facil/</w:t>
        </w:r>
      </w:hyperlink>
    </w:p>
    <w:p w:rsidR="00133D7E" w:rsidRPr="00133D7E" w:rsidRDefault="00133D7E" w:rsidP="00133D7E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</w:rPr>
      </w:pPr>
      <w:r w:rsidRPr="00133D7E">
        <w:rPr>
          <w:rFonts w:ascii="Arial" w:hAnsi="Arial" w:cs="Arial"/>
        </w:rPr>
        <w:lastRenderedPageBreak/>
        <w:t>Participe também da nossa campanha. Você pode ser mais um a engrossar nossa lista para construir um trânsito mais humano.</w:t>
      </w:r>
    </w:p>
    <w:p w:rsidR="00133D7E" w:rsidRPr="00D930DF" w:rsidRDefault="00541E28" w:rsidP="00133D7E">
      <w:pPr>
        <w:pStyle w:val="NormalWeb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hyperlink r:id="rId9" w:history="1">
        <w:r w:rsidR="00133D7E" w:rsidRPr="00D930DF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</w:rPr>
          <w:t>http://www.onsv.org.br/noticias/maio-amarelo-lanca-campanha-eusou1-por-um-transito-mais-humano/</w:t>
        </w:r>
      </w:hyperlink>
    </w:p>
    <w:p w:rsidR="00626E4A" w:rsidRDefault="00626E4A" w:rsidP="00626E4A">
      <w:pPr>
        <w:pStyle w:val="Ttulo3"/>
        <w:shd w:val="clear" w:color="auto" w:fill="FFFFFF"/>
        <w:spacing w:before="0" w:line="240" w:lineRule="auto"/>
        <w:jc w:val="both"/>
        <w:rPr>
          <w:rStyle w:val="Forte"/>
          <w:rFonts w:ascii="Arial" w:hAnsi="Arial" w:cs="Arial"/>
          <w:b/>
          <w:bCs/>
          <w:color w:val="auto"/>
          <w:sz w:val="24"/>
          <w:szCs w:val="24"/>
        </w:rPr>
      </w:pPr>
    </w:p>
    <w:p w:rsidR="00133D7E" w:rsidRPr="003C03E2" w:rsidRDefault="00133D7E" w:rsidP="00626E4A">
      <w:pPr>
        <w:pStyle w:val="Ttulo3"/>
        <w:shd w:val="clear" w:color="auto" w:fill="FFFFFF"/>
        <w:spacing w:before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3C03E2">
        <w:rPr>
          <w:rStyle w:val="Forte"/>
          <w:rFonts w:ascii="Arial" w:hAnsi="Arial" w:cs="Arial"/>
          <w:b/>
          <w:bCs/>
          <w:color w:val="auto"/>
          <w:sz w:val="28"/>
          <w:szCs w:val="28"/>
        </w:rPr>
        <w:t>Países mobilizados pela segurança no trânsito</w:t>
      </w:r>
    </w:p>
    <w:p w:rsidR="00626E4A" w:rsidRDefault="00626E4A" w:rsidP="00626E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133D7E" w:rsidRPr="00133D7E" w:rsidRDefault="00133D7E" w:rsidP="00626E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33D7E">
        <w:rPr>
          <w:rFonts w:ascii="Arial" w:hAnsi="Arial" w:cs="Arial"/>
        </w:rPr>
        <w:t>Já somos 23 países em todo o mundo apoiando o Maio Amarelo.</w:t>
      </w:r>
    </w:p>
    <w:p w:rsidR="00133D7E" w:rsidRPr="00073F83" w:rsidRDefault="00073F83" w:rsidP="00073F83">
      <w:pPr>
        <w:shd w:val="clear" w:color="auto" w:fill="FFFFFF"/>
        <w:tabs>
          <w:tab w:val="num" w:pos="709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1. </w:t>
      </w:r>
      <w:r w:rsidR="00133D7E" w:rsidRPr="00073F83">
        <w:rPr>
          <w:rFonts w:ascii="Arial" w:hAnsi="Arial" w:cs="Arial"/>
          <w:sz w:val="24"/>
          <w:szCs w:val="24"/>
        </w:rPr>
        <w:t>Angola</w:t>
      </w:r>
      <w:r w:rsidR="00D02E97" w:rsidRPr="00073F83">
        <w:rPr>
          <w:rFonts w:ascii="Arial" w:hAnsi="Arial" w:cs="Arial"/>
          <w:sz w:val="24"/>
          <w:szCs w:val="24"/>
        </w:rPr>
        <w:tab/>
      </w:r>
      <w:r w:rsidR="00D02E97" w:rsidRPr="00073F83">
        <w:rPr>
          <w:rFonts w:ascii="Arial" w:hAnsi="Arial" w:cs="Arial"/>
          <w:sz w:val="24"/>
          <w:szCs w:val="24"/>
        </w:rPr>
        <w:tab/>
      </w:r>
      <w:r w:rsidR="00D02E97" w:rsidRPr="00073F83"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D02E97" w:rsidRPr="00073F83">
        <w:rPr>
          <w:rFonts w:ascii="Arial" w:hAnsi="Arial" w:cs="Arial"/>
          <w:sz w:val="24"/>
          <w:szCs w:val="24"/>
        </w:rPr>
        <w:t xml:space="preserve"> </w:t>
      </w:r>
      <w:proofErr w:type="gramEnd"/>
      <w:r w:rsidR="00D02E97" w:rsidRPr="00073F83">
        <w:rPr>
          <w:rFonts w:ascii="Arial" w:hAnsi="Arial" w:cs="Arial"/>
          <w:sz w:val="24"/>
          <w:szCs w:val="24"/>
        </w:rPr>
        <w:t xml:space="preserve">2. </w:t>
      </w:r>
      <w:r w:rsidR="00133D7E" w:rsidRPr="00073F83">
        <w:rPr>
          <w:rFonts w:ascii="Arial" w:hAnsi="Arial" w:cs="Arial"/>
          <w:sz w:val="24"/>
          <w:szCs w:val="24"/>
        </w:rPr>
        <w:t>Argentina</w:t>
      </w:r>
      <w:r w:rsidR="00D02E97" w:rsidRPr="00073F83">
        <w:rPr>
          <w:rFonts w:ascii="Arial" w:hAnsi="Arial" w:cs="Arial"/>
          <w:sz w:val="24"/>
          <w:szCs w:val="24"/>
        </w:rPr>
        <w:tab/>
      </w:r>
      <w:r w:rsidR="00D02E97" w:rsidRPr="00073F83">
        <w:rPr>
          <w:rFonts w:ascii="Arial" w:hAnsi="Arial" w:cs="Arial"/>
          <w:sz w:val="24"/>
          <w:szCs w:val="24"/>
        </w:rPr>
        <w:tab/>
      </w:r>
      <w:r w:rsidR="00D930DF">
        <w:rPr>
          <w:rFonts w:ascii="Arial" w:hAnsi="Arial" w:cs="Arial"/>
          <w:sz w:val="24"/>
          <w:szCs w:val="24"/>
        </w:rPr>
        <w:tab/>
      </w:r>
      <w:proofErr w:type="gramStart"/>
      <w:r w:rsidR="00D930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="00D02E97" w:rsidRPr="00073F83">
        <w:rPr>
          <w:rFonts w:ascii="Arial" w:hAnsi="Arial" w:cs="Arial"/>
          <w:sz w:val="24"/>
          <w:szCs w:val="24"/>
        </w:rPr>
        <w:t xml:space="preserve">3. </w:t>
      </w:r>
      <w:r w:rsidR="00133D7E" w:rsidRPr="00073F83">
        <w:rPr>
          <w:rFonts w:ascii="Arial" w:hAnsi="Arial" w:cs="Arial"/>
          <w:sz w:val="24"/>
          <w:szCs w:val="24"/>
        </w:rPr>
        <w:t>Austrália</w:t>
      </w:r>
    </w:p>
    <w:p w:rsidR="00133D7E" w:rsidRPr="00D02E97" w:rsidRDefault="00073F83" w:rsidP="00D02E97">
      <w:pPr>
        <w:shd w:val="clear" w:color="auto" w:fill="FFFFFF"/>
        <w:tabs>
          <w:tab w:val="num" w:pos="709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4. </w:t>
      </w:r>
      <w:r w:rsidR="00133D7E" w:rsidRPr="00D02E97">
        <w:rPr>
          <w:rFonts w:ascii="Arial" w:hAnsi="Arial" w:cs="Arial"/>
          <w:sz w:val="24"/>
          <w:szCs w:val="24"/>
        </w:rPr>
        <w:t>Áustria</w:t>
      </w:r>
      <w:r w:rsidR="00D02E97">
        <w:rPr>
          <w:rFonts w:ascii="Arial" w:hAnsi="Arial" w:cs="Arial"/>
          <w:sz w:val="24"/>
          <w:szCs w:val="24"/>
        </w:rPr>
        <w:tab/>
      </w:r>
      <w:r w:rsidR="00D02E97">
        <w:rPr>
          <w:rFonts w:ascii="Arial" w:hAnsi="Arial" w:cs="Arial"/>
          <w:sz w:val="24"/>
          <w:szCs w:val="24"/>
        </w:rPr>
        <w:tab/>
      </w:r>
      <w:r w:rsidR="00D02E97">
        <w:rPr>
          <w:rFonts w:ascii="Arial" w:hAnsi="Arial" w:cs="Arial"/>
          <w:sz w:val="24"/>
          <w:szCs w:val="24"/>
        </w:rPr>
        <w:tab/>
      </w:r>
      <w:proofErr w:type="gramStart"/>
      <w:r w:rsidR="00D02E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="00D02E97">
        <w:rPr>
          <w:rFonts w:ascii="Arial" w:hAnsi="Arial" w:cs="Arial"/>
          <w:sz w:val="24"/>
          <w:szCs w:val="24"/>
        </w:rPr>
        <w:t>5</w:t>
      </w:r>
      <w:r w:rsidR="00D02E97" w:rsidRPr="00D02E97">
        <w:rPr>
          <w:rFonts w:ascii="Arial" w:hAnsi="Arial" w:cs="Arial"/>
          <w:sz w:val="24"/>
          <w:szCs w:val="24"/>
        </w:rPr>
        <w:t xml:space="preserve">. </w:t>
      </w:r>
      <w:r w:rsidR="00133D7E" w:rsidRPr="00D02E97">
        <w:rPr>
          <w:rFonts w:ascii="Arial" w:hAnsi="Arial" w:cs="Arial"/>
          <w:sz w:val="24"/>
          <w:szCs w:val="24"/>
        </w:rPr>
        <w:t>Benin</w:t>
      </w:r>
      <w:r w:rsidR="00D02E97">
        <w:rPr>
          <w:rFonts w:ascii="Arial" w:hAnsi="Arial" w:cs="Arial"/>
          <w:sz w:val="24"/>
          <w:szCs w:val="24"/>
        </w:rPr>
        <w:tab/>
      </w:r>
      <w:r w:rsidR="00D02E97">
        <w:rPr>
          <w:rFonts w:ascii="Arial" w:hAnsi="Arial" w:cs="Arial"/>
          <w:sz w:val="24"/>
          <w:szCs w:val="24"/>
        </w:rPr>
        <w:tab/>
      </w:r>
      <w:r w:rsidR="00D02E97">
        <w:rPr>
          <w:rFonts w:ascii="Arial" w:hAnsi="Arial" w:cs="Arial"/>
          <w:sz w:val="24"/>
          <w:szCs w:val="24"/>
        </w:rPr>
        <w:tab/>
      </w:r>
      <w:r w:rsidR="00D930DF"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D02E97">
        <w:rPr>
          <w:rFonts w:ascii="Arial" w:hAnsi="Arial" w:cs="Arial"/>
          <w:sz w:val="24"/>
          <w:szCs w:val="24"/>
        </w:rPr>
        <w:t xml:space="preserve"> </w:t>
      </w:r>
      <w:proofErr w:type="gramEnd"/>
      <w:r w:rsidR="00D02E97">
        <w:rPr>
          <w:rFonts w:ascii="Arial" w:hAnsi="Arial" w:cs="Arial"/>
          <w:sz w:val="24"/>
          <w:szCs w:val="24"/>
        </w:rPr>
        <w:t>6</w:t>
      </w:r>
      <w:r w:rsidR="00D02E97" w:rsidRPr="00D02E97">
        <w:rPr>
          <w:rFonts w:ascii="Arial" w:hAnsi="Arial" w:cs="Arial"/>
          <w:sz w:val="24"/>
          <w:szCs w:val="24"/>
        </w:rPr>
        <w:t xml:space="preserve">. </w:t>
      </w:r>
      <w:r w:rsidR="00133D7E" w:rsidRPr="00D02E97">
        <w:rPr>
          <w:rFonts w:ascii="Arial" w:hAnsi="Arial" w:cs="Arial"/>
          <w:sz w:val="24"/>
          <w:szCs w:val="24"/>
        </w:rPr>
        <w:t>BRASIL</w:t>
      </w:r>
    </w:p>
    <w:p w:rsidR="00133D7E" w:rsidRPr="00133D7E" w:rsidRDefault="00D930DF" w:rsidP="00D02E97">
      <w:p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02E97">
        <w:rPr>
          <w:rFonts w:ascii="Arial" w:hAnsi="Arial" w:cs="Arial"/>
          <w:sz w:val="24"/>
          <w:szCs w:val="24"/>
        </w:rPr>
        <w:t xml:space="preserve">7. </w:t>
      </w:r>
      <w:r w:rsidR="00133D7E" w:rsidRPr="00133D7E">
        <w:rPr>
          <w:rFonts w:ascii="Arial" w:hAnsi="Arial" w:cs="Arial"/>
          <w:sz w:val="24"/>
          <w:szCs w:val="24"/>
        </w:rPr>
        <w:t>Camarões</w:t>
      </w:r>
      <w:r w:rsidR="00D02E97">
        <w:rPr>
          <w:rFonts w:ascii="Arial" w:hAnsi="Arial" w:cs="Arial"/>
          <w:sz w:val="24"/>
          <w:szCs w:val="24"/>
        </w:rPr>
        <w:tab/>
      </w:r>
      <w:r w:rsidR="00D02E97">
        <w:rPr>
          <w:rFonts w:ascii="Arial" w:hAnsi="Arial" w:cs="Arial"/>
          <w:sz w:val="24"/>
          <w:szCs w:val="24"/>
        </w:rPr>
        <w:tab/>
      </w:r>
      <w:r w:rsidR="00D02E97">
        <w:rPr>
          <w:rFonts w:ascii="Arial" w:hAnsi="Arial" w:cs="Arial"/>
          <w:sz w:val="24"/>
          <w:szCs w:val="24"/>
        </w:rPr>
        <w:tab/>
      </w:r>
      <w:proofErr w:type="gramStart"/>
      <w:r w:rsidR="00D02E97">
        <w:rPr>
          <w:rFonts w:ascii="Arial" w:hAnsi="Arial" w:cs="Arial"/>
          <w:sz w:val="24"/>
          <w:szCs w:val="24"/>
        </w:rPr>
        <w:t xml:space="preserve"> </w:t>
      </w:r>
      <w:r w:rsidR="00073F83">
        <w:rPr>
          <w:rFonts w:ascii="Arial" w:hAnsi="Arial" w:cs="Arial"/>
          <w:sz w:val="24"/>
          <w:szCs w:val="24"/>
        </w:rPr>
        <w:t xml:space="preserve"> </w:t>
      </w:r>
      <w:proofErr w:type="gramEnd"/>
      <w:r w:rsidR="00D02E97">
        <w:rPr>
          <w:rFonts w:ascii="Arial" w:hAnsi="Arial" w:cs="Arial"/>
          <w:sz w:val="24"/>
          <w:szCs w:val="24"/>
        </w:rPr>
        <w:t xml:space="preserve">8. </w:t>
      </w:r>
      <w:r w:rsidR="00133D7E" w:rsidRPr="00133D7E">
        <w:rPr>
          <w:rFonts w:ascii="Arial" w:hAnsi="Arial" w:cs="Arial"/>
          <w:sz w:val="24"/>
          <w:szCs w:val="24"/>
        </w:rPr>
        <w:t>Costa do Marfim</w:t>
      </w:r>
      <w:r w:rsidR="00D02E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073F83">
        <w:rPr>
          <w:rFonts w:ascii="Arial" w:hAnsi="Arial" w:cs="Arial"/>
          <w:sz w:val="24"/>
          <w:szCs w:val="24"/>
        </w:rPr>
        <w:t xml:space="preserve">  </w:t>
      </w:r>
      <w:proofErr w:type="gramEnd"/>
      <w:r w:rsidR="00D02E97">
        <w:rPr>
          <w:rFonts w:ascii="Arial" w:hAnsi="Arial" w:cs="Arial"/>
          <w:sz w:val="24"/>
          <w:szCs w:val="24"/>
        </w:rPr>
        <w:t xml:space="preserve">9. </w:t>
      </w:r>
      <w:r w:rsidR="00133D7E" w:rsidRPr="00133D7E">
        <w:rPr>
          <w:rFonts w:ascii="Arial" w:hAnsi="Arial" w:cs="Arial"/>
          <w:sz w:val="24"/>
          <w:szCs w:val="24"/>
        </w:rPr>
        <w:t>Espanha</w:t>
      </w:r>
    </w:p>
    <w:p w:rsidR="00133D7E" w:rsidRPr="00133D7E" w:rsidRDefault="00D02E97" w:rsidP="00D02E97">
      <w:p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33D7E" w:rsidRPr="00133D7E">
        <w:rPr>
          <w:rFonts w:ascii="Arial" w:hAnsi="Arial" w:cs="Arial"/>
          <w:sz w:val="24"/>
          <w:szCs w:val="24"/>
        </w:rPr>
        <w:t>EUA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11. </w:t>
      </w:r>
      <w:r w:rsidR="00133D7E" w:rsidRPr="00133D7E">
        <w:rPr>
          <w:rFonts w:ascii="Arial" w:hAnsi="Arial" w:cs="Arial"/>
          <w:sz w:val="24"/>
          <w:szCs w:val="24"/>
        </w:rPr>
        <w:t>Geórgia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930D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12. </w:t>
      </w:r>
      <w:r w:rsidR="00133D7E" w:rsidRPr="00133D7E">
        <w:rPr>
          <w:rFonts w:ascii="Arial" w:hAnsi="Arial" w:cs="Arial"/>
          <w:sz w:val="24"/>
          <w:szCs w:val="24"/>
        </w:rPr>
        <w:t>Holanda</w:t>
      </w:r>
    </w:p>
    <w:p w:rsidR="00133D7E" w:rsidRPr="00133D7E" w:rsidRDefault="00D02E97" w:rsidP="00D02E97">
      <w:p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="00133D7E" w:rsidRPr="00133D7E">
        <w:rPr>
          <w:rFonts w:ascii="Arial" w:hAnsi="Arial" w:cs="Arial"/>
          <w:sz w:val="24"/>
          <w:szCs w:val="24"/>
        </w:rPr>
        <w:t>Índia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14. </w:t>
      </w:r>
      <w:r w:rsidR="00133D7E" w:rsidRPr="00133D7E">
        <w:rPr>
          <w:rFonts w:ascii="Arial" w:hAnsi="Arial" w:cs="Arial"/>
          <w:sz w:val="24"/>
          <w:szCs w:val="24"/>
        </w:rPr>
        <w:t>Marrocos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930D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15. </w:t>
      </w:r>
      <w:r w:rsidR="00133D7E" w:rsidRPr="00133D7E">
        <w:rPr>
          <w:rFonts w:ascii="Arial" w:hAnsi="Arial" w:cs="Arial"/>
          <w:sz w:val="24"/>
          <w:szCs w:val="24"/>
        </w:rPr>
        <w:t>México</w:t>
      </w:r>
    </w:p>
    <w:p w:rsidR="00133D7E" w:rsidRPr="00133D7E" w:rsidRDefault="00D02E97" w:rsidP="00D02E97">
      <w:p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 w:rsidR="00133D7E" w:rsidRPr="00133D7E">
        <w:rPr>
          <w:rFonts w:ascii="Arial" w:hAnsi="Arial" w:cs="Arial"/>
          <w:sz w:val="24"/>
          <w:szCs w:val="24"/>
        </w:rPr>
        <w:t>Moçambique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17. </w:t>
      </w:r>
      <w:r w:rsidR="00133D7E" w:rsidRPr="00133D7E">
        <w:rPr>
          <w:rFonts w:ascii="Arial" w:hAnsi="Arial" w:cs="Arial"/>
          <w:sz w:val="24"/>
          <w:szCs w:val="24"/>
        </w:rPr>
        <w:t>Portugal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930DF">
        <w:rPr>
          <w:rFonts w:ascii="Arial" w:hAnsi="Arial" w:cs="Arial"/>
          <w:sz w:val="24"/>
          <w:szCs w:val="24"/>
        </w:rPr>
        <w:tab/>
      </w:r>
      <w:r w:rsidR="00073F83">
        <w:rPr>
          <w:rFonts w:ascii="Arial" w:hAnsi="Arial" w:cs="Arial"/>
          <w:sz w:val="24"/>
          <w:szCs w:val="24"/>
        </w:rPr>
        <w:t xml:space="preserve">18. </w:t>
      </w:r>
      <w:r w:rsidR="00133D7E" w:rsidRPr="00133D7E">
        <w:rPr>
          <w:rFonts w:ascii="Arial" w:hAnsi="Arial" w:cs="Arial"/>
          <w:sz w:val="24"/>
          <w:szCs w:val="24"/>
        </w:rPr>
        <w:t>Quênia</w:t>
      </w:r>
    </w:p>
    <w:p w:rsidR="00133D7E" w:rsidRPr="00133D7E" w:rsidRDefault="00073F83" w:rsidP="00D02E97">
      <w:p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 </w:t>
      </w:r>
      <w:r w:rsidR="00133D7E" w:rsidRPr="00133D7E">
        <w:rPr>
          <w:rFonts w:ascii="Arial" w:hAnsi="Arial" w:cs="Arial"/>
          <w:sz w:val="24"/>
          <w:szCs w:val="24"/>
        </w:rPr>
        <w:t>Reino Unido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20. </w:t>
      </w:r>
      <w:r w:rsidR="00133D7E" w:rsidRPr="00133D7E">
        <w:rPr>
          <w:rFonts w:ascii="Arial" w:hAnsi="Arial" w:cs="Arial"/>
          <w:sz w:val="24"/>
          <w:szCs w:val="24"/>
        </w:rPr>
        <w:t>República Dominicana</w:t>
      </w:r>
      <w:r w:rsidR="00D930DF">
        <w:rPr>
          <w:rFonts w:ascii="Arial" w:hAnsi="Arial" w:cs="Arial"/>
          <w:sz w:val="24"/>
          <w:szCs w:val="24"/>
        </w:rPr>
        <w:t xml:space="preserve"> </w:t>
      </w:r>
      <w:r w:rsidR="00D930D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21. </w:t>
      </w:r>
      <w:r w:rsidR="00133D7E" w:rsidRPr="00133D7E">
        <w:rPr>
          <w:rFonts w:ascii="Arial" w:hAnsi="Arial" w:cs="Arial"/>
          <w:sz w:val="24"/>
          <w:szCs w:val="24"/>
        </w:rPr>
        <w:t>Tunísia</w:t>
      </w:r>
    </w:p>
    <w:p w:rsidR="00133D7E" w:rsidRPr="00133D7E" w:rsidRDefault="00073F83" w:rsidP="00D02E97">
      <w:p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 </w:t>
      </w:r>
      <w:r w:rsidR="00133D7E" w:rsidRPr="00133D7E">
        <w:rPr>
          <w:rFonts w:ascii="Arial" w:hAnsi="Arial" w:cs="Arial"/>
          <w:sz w:val="24"/>
          <w:szCs w:val="24"/>
        </w:rPr>
        <w:t>Vietnã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23. </w:t>
      </w:r>
      <w:r w:rsidR="00133D7E" w:rsidRPr="00133D7E">
        <w:rPr>
          <w:rFonts w:ascii="Arial" w:hAnsi="Arial" w:cs="Arial"/>
          <w:sz w:val="24"/>
          <w:szCs w:val="24"/>
        </w:rPr>
        <w:t>Uruguai</w:t>
      </w:r>
    </w:p>
    <w:p w:rsidR="00073F83" w:rsidRDefault="00073F83" w:rsidP="00073F83">
      <w:pPr>
        <w:pStyle w:val="Ttulo3"/>
        <w:shd w:val="clear" w:color="auto" w:fill="FFFFFF"/>
        <w:spacing w:before="525" w:line="240" w:lineRule="auto"/>
        <w:ind w:firstLine="708"/>
        <w:jc w:val="both"/>
        <w:rPr>
          <w:rStyle w:val="Forte"/>
          <w:rFonts w:ascii="Arial" w:hAnsi="Arial" w:cs="Arial"/>
          <w:b/>
          <w:bCs/>
          <w:color w:val="auto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55A1120D" wp14:editId="1F3E7163">
            <wp:extent cx="1238250" cy="1238250"/>
            <wp:effectExtent l="0" t="0" r="0" b="0"/>
            <wp:docPr id="2" name="Imagem 2" descr="acoes-maio-amarelo-cidades300x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oes-maio-amarelo-cidades300x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D7E" w:rsidRPr="003C03E2" w:rsidRDefault="00133D7E" w:rsidP="00133D7E">
      <w:pPr>
        <w:pStyle w:val="Ttulo3"/>
        <w:shd w:val="clear" w:color="auto" w:fill="FFFFFF"/>
        <w:spacing w:before="525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3C03E2">
        <w:rPr>
          <w:rStyle w:val="Forte"/>
          <w:rFonts w:ascii="Arial" w:hAnsi="Arial" w:cs="Arial"/>
          <w:b/>
          <w:bCs/>
          <w:color w:val="auto"/>
          <w:sz w:val="28"/>
          <w:szCs w:val="28"/>
        </w:rPr>
        <w:t>Símbolo do Movimento</w:t>
      </w:r>
    </w:p>
    <w:p w:rsidR="00133D7E" w:rsidRDefault="00133D7E" w:rsidP="00626E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33D7E">
        <w:rPr>
          <w:rFonts w:ascii="Arial" w:hAnsi="Arial" w:cs="Arial"/>
        </w:rPr>
        <w:t>O laço usado como símbolo do Maio Amarelo já é um velho conhecido. Utilizado também em outros movimentos, como o Outubro Rosa, de combate ao câncer de mama, e o Novembro Azul, que combate o câncer de próstata, ele estimula atividades voltadas à conscientização e ao debate sobre os assuntos a que se refere. A cor amarela foi escolhida por ser a cor de advertência no trânsito. Mas por que o laço, que, até então, era usado para chamar atenção de doenças, foi escolhido para o trânsito? Porque os acidentes de trânsito são considerados uma epidemia. O trauma é uma doença e, portanto, na maioria dos casos, pode ser evitado. É isso o que o Movimento quer passar.</w:t>
      </w:r>
    </w:p>
    <w:p w:rsidR="00626E4A" w:rsidRPr="00133D7E" w:rsidRDefault="00626E4A" w:rsidP="00626E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133D7E" w:rsidRPr="003C03E2" w:rsidRDefault="00133D7E" w:rsidP="00626E4A">
      <w:pPr>
        <w:pStyle w:val="Ttulo3"/>
        <w:shd w:val="clear" w:color="auto" w:fill="FFFFFF"/>
        <w:spacing w:before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proofErr w:type="gramStart"/>
      <w:r w:rsidRPr="003C03E2">
        <w:rPr>
          <w:rStyle w:val="Forte"/>
          <w:rFonts w:ascii="Arial" w:hAnsi="Arial" w:cs="Arial"/>
          <w:b/>
          <w:bCs/>
          <w:color w:val="auto"/>
          <w:sz w:val="28"/>
          <w:szCs w:val="28"/>
        </w:rPr>
        <w:t>Por quê</w:t>
      </w:r>
      <w:proofErr w:type="gramEnd"/>
      <w:r w:rsidRPr="003C03E2">
        <w:rPr>
          <w:rStyle w:val="Forte"/>
          <w:rFonts w:ascii="Arial" w:hAnsi="Arial" w:cs="Arial"/>
          <w:b/>
          <w:bCs/>
          <w:color w:val="auto"/>
          <w:sz w:val="28"/>
          <w:szCs w:val="28"/>
        </w:rPr>
        <w:t xml:space="preserve"> Maio?</w:t>
      </w:r>
    </w:p>
    <w:p w:rsidR="00133D7E" w:rsidRDefault="00133D7E" w:rsidP="00626E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33D7E">
        <w:rPr>
          <w:rFonts w:ascii="Arial" w:hAnsi="Arial" w:cs="Arial"/>
        </w:rPr>
        <w:t>A escolha do mês de maio para marcar essa mobilização foi motivada pelo fato da</w:t>
      </w:r>
      <w:r w:rsidRPr="00133D7E">
        <w:rPr>
          <w:rStyle w:val="apple-converted-space"/>
          <w:rFonts w:ascii="Arial" w:hAnsi="Arial" w:cs="Arial"/>
        </w:rPr>
        <w:t> </w:t>
      </w:r>
      <w:proofErr w:type="gramStart"/>
      <w:r w:rsidRPr="00133D7E">
        <w:rPr>
          <w:rStyle w:val="Forte"/>
          <w:rFonts w:ascii="Arial" w:hAnsi="Arial" w:cs="Arial"/>
        </w:rPr>
        <w:t>ONU</w:t>
      </w:r>
      <w:r w:rsidRPr="00133D7E">
        <w:rPr>
          <w:rFonts w:ascii="Arial" w:hAnsi="Arial" w:cs="Arial"/>
        </w:rPr>
        <w:t>(</w:t>
      </w:r>
      <w:proofErr w:type="gramEnd"/>
      <w:r w:rsidRPr="00133D7E">
        <w:rPr>
          <w:rFonts w:ascii="Arial" w:hAnsi="Arial" w:cs="Arial"/>
        </w:rPr>
        <w:t xml:space="preserve">Organização das Nações Unidas) ter instituído a </w:t>
      </w:r>
      <w:r w:rsidRPr="00626E4A">
        <w:rPr>
          <w:rFonts w:ascii="Arial" w:hAnsi="Arial" w:cs="Arial"/>
          <w:b/>
        </w:rPr>
        <w:t>D</w:t>
      </w:r>
      <w:r w:rsidRPr="00133D7E">
        <w:rPr>
          <w:rStyle w:val="Forte"/>
          <w:rFonts w:ascii="Arial" w:hAnsi="Arial" w:cs="Arial"/>
        </w:rPr>
        <w:t>écada de Ação para Segurança no Trânsito,</w:t>
      </w:r>
      <w:r w:rsidRPr="00133D7E">
        <w:rPr>
          <w:rStyle w:val="apple-converted-space"/>
          <w:rFonts w:ascii="Arial" w:hAnsi="Arial" w:cs="Arial"/>
          <w:b/>
          <w:bCs/>
        </w:rPr>
        <w:t> </w:t>
      </w:r>
      <w:r w:rsidRPr="00133D7E">
        <w:rPr>
          <w:rFonts w:ascii="Arial" w:hAnsi="Arial" w:cs="Arial"/>
        </w:rPr>
        <w:t>num mês de maio, em 2011. A cor amarela foi escolhida por simbolizar</w:t>
      </w:r>
      <w:r w:rsidRPr="00133D7E">
        <w:rPr>
          <w:rStyle w:val="apple-converted-space"/>
          <w:rFonts w:ascii="Arial" w:hAnsi="Arial" w:cs="Arial"/>
        </w:rPr>
        <w:t> </w:t>
      </w:r>
      <w:r w:rsidRPr="00133D7E">
        <w:rPr>
          <w:rStyle w:val="Forte"/>
          <w:rFonts w:ascii="Arial" w:hAnsi="Arial" w:cs="Arial"/>
        </w:rPr>
        <w:t>Atenção no trânsito</w:t>
      </w:r>
      <w:r w:rsidRPr="00133D7E">
        <w:rPr>
          <w:rFonts w:ascii="Arial" w:hAnsi="Arial" w:cs="Arial"/>
        </w:rPr>
        <w:t xml:space="preserve">. E o laço remete e à preservação da vida, imagem que também é usada em diversos movimentos, com cores diferenciadas. Basta lembrarmos a conscientização o laço da campanha contra a AIDS, em dezembro; </w:t>
      </w:r>
      <w:proofErr w:type="gramStart"/>
      <w:r w:rsidRPr="00133D7E">
        <w:rPr>
          <w:rFonts w:ascii="Arial" w:hAnsi="Arial" w:cs="Arial"/>
        </w:rPr>
        <w:t>o Outubro Rosa, movimento</w:t>
      </w:r>
      <w:proofErr w:type="gramEnd"/>
      <w:r w:rsidRPr="00133D7E">
        <w:rPr>
          <w:rFonts w:ascii="Arial" w:hAnsi="Arial" w:cs="Arial"/>
        </w:rPr>
        <w:t xml:space="preserve"> de conscientização contra o câncer de mama; e assim por diante.</w:t>
      </w:r>
    </w:p>
    <w:p w:rsidR="003C03E2" w:rsidRPr="00133D7E" w:rsidRDefault="003C03E2" w:rsidP="00626E4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8A74FD" w:rsidRPr="00133D7E" w:rsidRDefault="00133D7E" w:rsidP="00133D7E">
      <w:pPr>
        <w:pStyle w:val="NormalWeb"/>
        <w:spacing w:before="0" w:beforeAutospacing="0" w:after="0" w:afterAutospacing="0"/>
        <w:jc w:val="right"/>
        <w:rPr>
          <w:rFonts w:ascii="Arial" w:hAnsi="Arial" w:cs="Arial"/>
          <w:i/>
          <w:sz w:val="22"/>
          <w:szCs w:val="22"/>
        </w:rPr>
      </w:pPr>
      <w:r w:rsidRPr="00133D7E">
        <w:rPr>
          <w:rFonts w:ascii="Arial" w:hAnsi="Arial" w:cs="Arial"/>
          <w:i/>
          <w:sz w:val="22"/>
          <w:szCs w:val="22"/>
        </w:rPr>
        <w:t>Fonte: http://maioamarelo.com/acoes-noticias/o-maio-amarelo-comeca-agora-23-paises-mobilizados/</w:t>
      </w:r>
    </w:p>
    <w:p w:rsidR="00AE2DE7" w:rsidRDefault="003C03E2" w:rsidP="00133D7E">
      <w:pPr>
        <w:spacing w:after="0" w:line="240" w:lineRule="auto"/>
        <w:jc w:val="both"/>
        <w:rPr>
          <w:rFonts w:ascii="Arial" w:eastAsia="Times New Roman" w:hAnsi="Arial" w:cs="Arial"/>
          <w:i/>
          <w:lang w:eastAsia="pt-BR"/>
        </w:rPr>
      </w:pPr>
      <w:r w:rsidRPr="003C03E2">
        <w:rPr>
          <w:rFonts w:ascii="Arial" w:eastAsia="Times New Roman" w:hAnsi="Arial" w:cs="Arial"/>
          <w:i/>
          <w:lang w:eastAsia="pt-BR"/>
        </w:rPr>
        <w:t>(29/04/2016)</w:t>
      </w:r>
    </w:p>
    <w:p w:rsidR="00D02E97" w:rsidRPr="003C03E2" w:rsidRDefault="00D02E97" w:rsidP="00133D7E">
      <w:pPr>
        <w:spacing w:after="0" w:line="240" w:lineRule="auto"/>
        <w:jc w:val="both"/>
        <w:rPr>
          <w:rFonts w:ascii="Arial" w:eastAsia="Times New Roman" w:hAnsi="Arial" w:cs="Arial"/>
          <w:i/>
          <w:lang w:eastAsia="pt-BR"/>
        </w:rPr>
      </w:pPr>
    </w:p>
    <w:sectPr w:rsidR="00D02E97" w:rsidRPr="003C03E2" w:rsidSect="008A74FD">
      <w:pgSz w:w="11906" w:h="16838"/>
      <w:pgMar w:top="568" w:right="849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C77"/>
    <w:multiLevelType w:val="hybridMultilevel"/>
    <w:tmpl w:val="A24E39C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1B12B50"/>
    <w:multiLevelType w:val="hybridMultilevel"/>
    <w:tmpl w:val="C240BD80"/>
    <w:lvl w:ilvl="0" w:tplc="52A61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0836AD"/>
    <w:multiLevelType w:val="hybridMultilevel"/>
    <w:tmpl w:val="86B2EB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F3291"/>
    <w:multiLevelType w:val="hybridMultilevel"/>
    <w:tmpl w:val="5212D6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C218E"/>
    <w:multiLevelType w:val="hybridMultilevel"/>
    <w:tmpl w:val="3842A782"/>
    <w:lvl w:ilvl="0" w:tplc="FCB6981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0E4C4F"/>
    <w:multiLevelType w:val="multilevel"/>
    <w:tmpl w:val="662E4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3F7AA1"/>
    <w:multiLevelType w:val="hybridMultilevel"/>
    <w:tmpl w:val="745EB8F0"/>
    <w:lvl w:ilvl="0" w:tplc="FCB6981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56CC"/>
    <w:rsid w:val="000107F9"/>
    <w:rsid w:val="00023D39"/>
    <w:rsid w:val="000315F4"/>
    <w:rsid w:val="00040E4B"/>
    <w:rsid w:val="00043278"/>
    <w:rsid w:val="0004381F"/>
    <w:rsid w:val="00043BCC"/>
    <w:rsid w:val="0006770E"/>
    <w:rsid w:val="00073F83"/>
    <w:rsid w:val="00082240"/>
    <w:rsid w:val="000B5D16"/>
    <w:rsid w:val="000C3A10"/>
    <w:rsid w:val="000F1954"/>
    <w:rsid w:val="000F6533"/>
    <w:rsid w:val="00112E03"/>
    <w:rsid w:val="00133D7E"/>
    <w:rsid w:val="00165FE0"/>
    <w:rsid w:val="00196E8F"/>
    <w:rsid w:val="001A394B"/>
    <w:rsid w:val="001C4A83"/>
    <w:rsid w:val="001F2DCE"/>
    <w:rsid w:val="00227844"/>
    <w:rsid w:val="00240BD9"/>
    <w:rsid w:val="0025374A"/>
    <w:rsid w:val="00257AD8"/>
    <w:rsid w:val="0026158C"/>
    <w:rsid w:val="0029443B"/>
    <w:rsid w:val="002A5DC8"/>
    <w:rsid w:val="002F2A53"/>
    <w:rsid w:val="003056FF"/>
    <w:rsid w:val="00331C46"/>
    <w:rsid w:val="00341CB4"/>
    <w:rsid w:val="00353D16"/>
    <w:rsid w:val="003670D0"/>
    <w:rsid w:val="0037334A"/>
    <w:rsid w:val="003A43E7"/>
    <w:rsid w:val="003B43DD"/>
    <w:rsid w:val="003C03E2"/>
    <w:rsid w:val="003E2F07"/>
    <w:rsid w:val="00425555"/>
    <w:rsid w:val="00436E92"/>
    <w:rsid w:val="00461D52"/>
    <w:rsid w:val="00495F06"/>
    <w:rsid w:val="004A029C"/>
    <w:rsid w:val="004C1DEB"/>
    <w:rsid w:val="004D7D82"/>
    <w:rsid w:val="004E0C61"/>
    <w:rsid w:val="004F39D9"/>
    <w:rsid w:val="005020D6"/>
    <w:rsid w:val="005076E5"/>
    <w:rsid w:val="0051712B"/>
    <w:rsid w:val="00532657"/>
    <w:rsid w:val="00541E28"/>
    <w:rsid w:val="00542108"/>
    <w:rsid w:val="00573F12"/>
    <w:rsid w:val="005A4DE8"/>
    <w:rsid w:val="005B6A13"/>
    <w:rsid w:val="005C33EC"/>
    <w:rsid w:val="00626E4A"/>
    <w:rsid w:val="00627448"/>
    <w:rsid w:val="00637FF4"/>
    <w:rsid w:val="00657EF7"/>
    <w:rsid w:val="006A76D0"/>
    <w:rsid w:val="006E08AD"/>
    <w:rsid w:val="00705E95"/>
    <w:rsid w:val="007350CF"/>
    <w:rsid w:val="00753BC8"/>
    <w:rsid w:val="007545AF"/>
    <w:rsid w:val="00775FFE"/>
    <w:rsid w:val="00792768"/>
    <w:rsid w:val="007A580C"/>
    <w:rsid w:val="007B20B7"/>
    <w:rsid w:val="007B4609"/>
    <w:rsid w:val="007B68DE"/>
    <w:rsid w:val="007E5D3D"/>
    <w:rsid w:val="007F0EC3"/>
    <w:rsid w:val="008001E5"/>
    <w:rsid w:val="00811FB4"/>
    <w:rsid w:val="00844BC4"/>
    <w:rsid w:val="00852534"/>
    <w:rsid w:val="008566EA"/>
    <w:rsid w:val="00884B55"/>
    <w:rsid w:val="008A6990"/>
    <w:rsid w:val="008A714B"/>
    <w:rsid w:val="008A74FD"/>
    <w:rsid w:val="008B0CB0"/>
    <w:rsid w:val="008B6F70"/>
    <w:rsid w:val="008C5687"/>
    <w:rsid w:val="008D2016"/>
    <w:rsid w:val="008D32B8"/>
    <w:rsid w:val="008E08F8"/>
    <w:rsid w:val="008F18B4"/>
    <w:rsid w:val="008F4D0D"/>
    <w:rsid w:val="00911718"/>
    <w:rsid w:val="009773AC"/>
    <w:rsid w:val="009D0795"/>
    <w:rsid w:val="009D716F"/>
    <w:rsid w:val="00A05F50"/>
    <w:rsid w:val="00A07A69"/>
    <w:rsid w:val="00A554D0"/>
    <w:rsid w:val="00A71E25"/>
    <w:rsid w:val="00AB56CC"/>
    <w:rsid w:val="00AB6BCC"/>
    <w:rsid w:val="00AC6608"/>
    <w:rsid w:val="00AD1AD5"/>
    <w:rsid w:val="00AE281B"/>
    <w:rsid w:val="00AE2DE7"/>
    <w:rsid w:val="00AF70C4"/>
    <w:rsid w:val="00B521D2"/>
    <w:rsid w:val="00B56618"/>
    <w:rsid w:val="00B660DF"/>
    <w:rsid w:val="00B731F7"/>
    <w:rsid w:val="00B7794A"/>
    <w:rsid w:val="00BB45D2"/>
    <w:rsid w:val="00BB70D8"/>
    <w:rsid w:val="00BD0FD0"/>
    <w:rsid w:val="00C325A8"/>
    <w:rsid w:val="00C332D9"/>
    <w:rsid w:val="00C33A7B"/>
    <w:rsid w:val="00C558C2"/>
    <w:rsid w:val="00C85C59"/>
    <w:rsid w:val="00CA013B"/>
    <w:rsid w:val="00D02E97"/>
    <w:rsid w:val="00D26F87"/>
    <w:rsid w:val="00D6323A"/>
    <w:rsid w:val="00D930DF"/>
    <w:rsid w:val="00DA2FAF"/>
    <w:rsid w:val="00DA69C4"/>
    <w:rsid w:val="00DB23A8"/>
    <w:rsid w:val="00DF26FA"/>
    <w:rsid w:val="00E30E5C"/>
    <w:rsid w:val="00E37A49"/>
    <w:rsid w:val="00E400BE"/>
    <w:rsid w:val="00E949CE"/>
    <w:rsid w:val="00EA438F"/>
    <w:rsid w:val="00EA4EA1"/>
    <w:rsid w:val="00EB5BDA"/>
    <w:rsid w:val="00EB6AD9"/>
    <w:rsid w:val="00EC068D"/>
    <w:rsid w:val="00EC0CBE"/>
    <w:rsid w:val="00ED1891"/>
    <w:rsid w:val="00EE3698"/>
    <w:rsid w:val="00EF0B99"/>
    <w:rsid w:val="00F00803"/>
    <w:rsid w:val="00F40DDB"/>
    <w:rsid w:val="00F50248"/>
    <w:rsid w:val="00F52DB2"/>
    <w:rsid w:val="00F63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FE"/>
  </w:style>
  <w:style w:type="paragraph" w:styleId="Ttulo1">
    <w:name w:val="heading 1"/>
    <w:basedOn w:val="Normal"/>
    <w:link w:val="Ttulo1Char"/>
    <w:uiPriority w:val="9"/>
    <w:qFormat/>
    <w:rsid w:val="00B66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52D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ata">
    <w:name w:val="Date"/>
    <w:basedOn w:val="Normal"/>
    <w:next w:val="Normal"/>
    <w:link w:val="DataChar"/>
    <w:uiPriority w:val="99"/>
    <w:semiHidden/>
    <w:unhideWhenUsed/>
    <w:rsid w:val="00AB56CC"/>
  </w:style>
  <w:style w:type="character" w:customStyle="1" w:styleId="DataChar">
    <w:name w:val="Data Char"/>
    <w:basedOn w:val="Fontepargpadro"/>
    <w:link w:val="Data"/>
    <w:uiPriority w:val="99"/>
    <w:semiHidden/>
    <w:rsid w:val="00AB56CC"/>
  </w:style>
  <w:style w:type="paragraph" w:styleId="PargrafodaLista">
    <w:name w:val="List Paragraph"/>
    <w:basedOn w:val="Normal"/>
    <w:uiPriority w:val="34"/>
    <w:qFormat/>
    <w:rsid w:val="00AB56CC"/>
    <w:pPr>
      <w:ind w:left="720"/>
      <w:contextualSpacing/>
    </w:pPr>
  </w:style>
  <w:style w:type="paragraph" w:styleId="SemEspaamento">
    <w:name w:val="No Spacing"/>
    <w:uiPriority w:val="1"/>
    <w:qFormat/>
    <w:rsid w:val="004A029C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B660D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B660DF"/>
  </w:style>
  <w:style w:type="character" w:styleId="Hyperlink">
    <w:name w:val="Hyperlink"/>
    <w:basedOn w:val="Fontepargpadro"/>
    <w:uiPriority w:val="99"/>
    <w:semiHidden/>
    <w:unhideWhenUsed/>
    <w:rsid w:val="00B660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660DF"/>
    <w:rPr>
      <w:b/>
      <w:bCs/>
    </w:rPr>
  </w:style>
  <w:style w:type="character" w:styleId="nfase">
    <w:name w:val="Emphasis"/>
    <w:basedOn w:val="Fontepargpadro"/>
    <w:uiPriority w:val="20"/>
    <w:qFormat/>
    <w:rsid w:val="00B660D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F52D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ata">
    <w:name w:val="Date"/>
    <w:basedOn w:val="Normal"/>
    <w:next w:val="Normal"/>
    <w:link w:val="DataChar"/>
    <w:uiPriority w:val="99"/>
    <w:semiHidden/>
    <w:unhideWhenUsed/>
    <w:rsid w:val="00AB56CC"/>
  </w:style>
  <w:style w:type="character" w:customStyle="1" w:styleId="DataChar">
    <w:name w:val="Data Char"/>
    <w:basedOn w:val="Fontepargpadro"/>
    <w:link w:val="Data"/>
    <w:uiPriority w:val="99"/>
    <w:semiHidden/>
    <w:rsid w:val="00AB56CC"/>
  </w:style>
  <w:style w:type="paragraph" w:styleId="PargrafodaLista">
    <w:name w:val="List Paragraph"/>
    <w:basedOn w:val="Normal"/>
    <w:uiPriority w:val="34"/>
    <w:qFormat/>
    <w:rsid w:val="00AB56CC"/>
    <w:pPr>
      <w:ind w:left="720"/>
      <w:contextualSpacing/>
    </w:pPr>
  </w:style>
  <w:style w:type="paragraph" w:styleId="SemEspaamento">
    <w:name w:val="No Spacing"/>
    <w:uiPriority w:val="1"/>
    <w:qFormat/>
    <w:rsid w:val="004A02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sv.org.br/noticias/manual-ajuda-apoiador-a-organizar-o-maio-amarelo-veja-como-e-faci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nsv.org.br/noticias/maio-amarelo-lanca-videos-para-a-conscientizacao-na-mobilizacao-deste-ano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onsv.org.br/noticias/maio-amarelo-lanca-campanha-eusou1-por-um-transito-mais-human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2A4C3-00D3-46A6-A397-30DE5BE2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</Pages>
  <Words>881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</dc:creator>
  <cp:lastModifiedBy>Comunica</cp:lastModifiedBy>
  <cp:revision>72</cp:revision>
  <cp:lastPrinted>2016-05-24T13:22:00Z</cp:lastPrinted>
  <dcterms:created xsi:type="dcterms:W3CDTF">2013-05-21T11:05:00Z</dcterms:created>
  <dcterms:modified xsi:type="dcterms:W3CDTF">2016-05-24T14:01:00Z</dcterms:modified>
</cp:coreProperties>
</file>